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4C" w:rsidRDefault="003D3E4C">
      <w:pPr>
        <w:spacing w:line="480" w:lineRule="exact"/>
        <w:jc w:val="center"/>
        <w:rPr>
          <w:rFonts w:ascii="Times New Roman" w:eastAsia="方正小标宋简体" w:hAnsi="Times New Roman" w:cs="Times New Roman" w:hint="eastAsia"/>
          <w:sz w:val="36"/>
          <w:szCs w:val="36"/>
        </w:rPr>
      </w:pPr>
    </w:p>
    <w:p w:rsidR="003D3E4C" w:rsidRDefault="00E30678">
      <w:pPr>
        <w:spacing w:line="480" w:lineRule="exact"/>
        <w:jc w:val="center"/>
        <w:rPr>
          <w:rFonts w:ascii="Times New Roman" w:eastAsia="方正小标宋简体" w:hAnsi="Times New Roman" w:cs="Times New Roman"/>
          <w:color w:val="000000"/>
          <w:spacing w:val="-17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spacing w:val="-17"/>
          <w:sz w:val="36"/>
          <w:szCs w:val="36"/>
        </w:rPr>
        <w:t>201</w:t>
      </w:r>
      <w:r>
        <w:rPr>
          <w:rFonts w:ascii="Times New Roman" w:eastAsia="方正小标宋简体" w:hAnsi="Times New Roman" w:cs="Times New Roman" w:hint="eastAsia"/>
          <w:color w:val="000000"/>
          <w:spacing w:val="-17"/>
          <w:sz w:val="36"/>
          <w:szCs w:val="36"/>
        </w:rPr>
        <w:t>8</w:t>
      </w:r>
      <w:r>
        <w:rPr>
          <w:rFonts w:ascii="Times New Roman" w:eastAsia="方正小标宋简体" w:hAnsi="Times New Roman" w:cs="Times New Roman"/>
          <w:color w:val="000000"/>
          <w:spacing w:val="-17"/>
          <w:sz w:val="36"/>
          <w:szCs w:val="36"/>
        </w:rPr>
        <w:t>江苏（张家港）高层次人才创新创业国际合作洽谈会</w:t>
      </w:r>
    </w:p>
    <w:p w:rsidR="003D3E4C" w:rsidRDefault="00E30678">
      <w:pPr>
        <w:spacing w:line="48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公</w:t>
      </w:r>
      <w:r>
        <w:rPr>
          <w:rFonts w:ascii="Times New Roman" w:eastAsia="方正小标宋简体" w:hAnsi="Times New Roman" w:cs="Times New Roman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sz w:val="36"/>
          <w:szCs w:val="36"/>
        </w:rPr>
        <w:t>告</w:t>
      </w:r>
    </w:p>
    <w:p w:rsidR="003D3E4C" w:rsidRDefault="003D3E4C">
      <w:pPr>
        <w:spacing w:line="480" w:lineRule="exact"/>
        <w:rPr>
          <w:rFonts w:ascii="Times New Roman" w:eastAsia="方正小标宋简体" w:hAnsi="Times New Roman" w:cs="Times New Roman"/>
          <w:sz w:val="32"/>
          <w:szCs w:val="32"/>
        </w:rPr>
      </w:pPr>
    </w:p>
    <w:p w:rsidR="003D3E4C" w:rsidRDefault="00E30678">
      <w:pPr>
        <w:spacing w:line="48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为深入实施人才强市战略，加强</w:t>
      </w:r>
      <w:r>
        <w:rPr>
          <w:rFonts w:ascii="Times New Roman" w:eastAsia="仿宋_GB2312" w:hAnsi="Times New Roman" w:cs="Times New Roman"/>
          <w:sz w:val="32"/>
          <w:szCs w:val="32"/>
        </w:rPr>
        <w:t>与海内外</w:t>
      </w:r>
      <w:r>
        <w:rPr>
          <w:rFonts w:ascii="Times New Roman" w:eastAsia="仿宋_GB2312" w:hAnsi="Times New Roman" w:cs="Times New Roman"/>
          <w:sz w:val="32"/>
          <w:szCs w:val="32"/>
        </w:rPr>
        <w:t>高层次</w:t>
      </w:r>
      <w:r>
        <w:rPr>
          <w:rFonts w:ascii="Times New Roman" w:eastAsia="仿宋_GB2312" w:hAnsi="Times New Roman" w:cs="Times New Roman"/>
          <w:sz w:val="32"/>
          <w:szCs w:val="32"/>
        </w:rPr>
        <w:t>人才</w:t>
      </w:r>
      <w:r>
        <w:rPr>
          <w:rFonts w:ascii="Times New Roman" w:eastAsia="仿宋_GB2312" w:hAnsi="Times New Roman" w:cs="Times New Roman"/>
          <w:sz w:val="32"/>
          <w:szCs w:val="32"/>
        </w:rPr>
        <w:t>的交流与合作，张家港市人力资源和社会保障局将在</w:t>
      </w:r>
      <w:r>
        <w:rPr>
          <w:rFonts w:ascii="Times New Roman" w:eastAsia="仿宋_GB2312" w:hAnsi="Times New Roman" w:cs="Times New Roman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举办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江苏（张家港）高层次人才创新创业国际合作洽谈会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，诚邀广大海内外精英共谋发展</w:t>
      </w:r>
      <w:r>
        <w:rPr>
          <w:rFonts w:ascii="Times New Roman" w:eastAsia="仿宋_GB2312" w:hAnsi="Times New Roman" w:cs="Times New Roman"/>
          <w:sz w:val="32"/>
          <w:szCs w:val="32"/>
        </w:rPr>
        <w:t>。现将有关事项公告如下：</w:t>
      </w:r>
    </w:p>
    <w:p w:rsidR="003D3E4C" w:rsidRDefault="00E30678">
      <w:pPr>
        <w:spacing w:line="480" w:lineRule="exact"/>
        <w:ind w:firstLine="64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一、活动时间、地点</w:t>
      </w:r>
    </w:p>
    <w:p w:rsidR="003D3E4C" w:rsidRDefault="00E30678">
      <w:pPr>
        <w:spacing w:line="48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时间：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（星期三）</w:t>
      </w:r>
    </w:p>
    <w:p w:rsidR="003D3E4C" w:rsidRDefault="00E30678">
      <w:pPr>
        <w:spacing w:line="48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地点：江苏省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苏州市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张家港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</w:t>
      </w:r>
    </w:p>
    <w:p w:rsidR="003D3E4C" w:rsidRDefault="00E30678">
      <w:pPr>
        <w:spacing w:line="480" w:lineRule="exact"/>
        <w:ind w:firstLine="645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二</w:t>
      </w:r>
      <w:r>
        <w:rPr>
          <w:rFonts w:ascii="黑体" w:eastAsia="黑体" w:hAnsi="黑体" w:cs="黑体"/>
          <w:sz w:val="32"/>
          <w:szCs w:val="32"/>
        </w:rPr>
        <w:t>、活动内容</w:t>
      </w:r>
    </w:p>
    <w:p w:rsidR="003D3E4C" w:rsidRDefault="00E30678">
      <w:pPr>
        <w:spacing w:line="48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．张家港市创新创业环境推介；</w:t>
      </w:r>
    </w:p>
    <w:p w:rsidR="003D3E4C" w:rsidRDefault="00E30678">
      <w:pPr>
        <w:spacing w:line="48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创新</w:t>
      </w:r>
      <w:r>
        <w:rPr>
          <w:rFonts w:ascii="Times New Roman" w:eastAsia="仿宋_GB2312" w:hAnsi="Times New Roman" w:cs="Times New Roman"/>
          <w:sz w:val="32"/>
          <w:szCs w:val="32"/>
        </w:rPr>
        <w:t>创业洽谈交流。</w:t>
      </w:r>
    </w:p>
    <w:p w:rsidR="003D3E4C" w:rsidRDefault="00E30678">
      <w:pPr>
        <w:spacing w:line="480" w:lineRule="exact"/>
        <w:ind w:firstLine="64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三、邀请对象</w:t>
      </w:r>
    </w:p>
    <w:p w:rsidR="003D3E4C" w:rsidRDefault="00E30678">
      <w:pPr>
        <w:spacing w:line="48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现代装备制造、新材料、新能源、汽车（新能源汽车）、集成光电、新一代信息技术、新型显示、节能环保、生态修复、现代农业等领域具有硕士及以上学位</w:t>
      </w:r>
      <w:r>
        <w:rPr>
          <w:rFonts w:ascii="Times New Roman" w:eastAsia="仿宋_GB2312" w:hAnsi="Times New Roman" w:cs="Times New Roman"/>
          <w:sz w:val="32"/>
          <w:szCs w:val="32"/>
        </w:rPr>
        <w:t>的高层次人才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D3E4C" w:rsidRDefault="00E30678">
      <w:pPr>
        <w:spacing w:line="480" w:lineRule="exact"/>
        <w:ind w:firstLine="64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四、参会方式</w:t>
      </w: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活动报名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z w:val="32"/>
          <w:szCs w:val="32"/>
        </w:rPr>
        <w:t>本次采取网络报名的方式，符合条件的人才填写</w:t>
      </w:r>
      <w:r>
        <w:rPr>
          <w:rFonts w:ascii="Times New Roman" w:eastAsia="仿宋_GB2312" w:hAnsi="Times New Roman" w:cs="Times New Roman"/>
          <w:sz w:val="32"/>
          <w:szCs w:val="32"/>
        </w:rPr>
        <w:t>《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江苏（张家港）高层次人才创新创业国际合作洽谈会报名表</w:t>
      </w:r>
      <w:r>
        <w:rPr>
          <w:rFonts w:ascii="Times New Roman" w:eastAsia="仿宋_GB2312" w:hAnsi="Times New Roman" w:cs="Times New Roman"/>
          <w:sz w:val="32"/>
          <w:szCs w:val="32"/>
        </w:rPr>
        <w:t>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（详见附件）</w:t>
      </w:r>
      <w:r>
        <w:rPr>
          <w:rFonts w:ascii="Times New Roman" w:eastAsia="仿宋_GB2312" w:hAnsi="Times New Roman" w:cs="Times New Roman"/>
          <w:sz w:val="32"/>
          <w:szCs w:val="32"/>
        </w:rPr>
        <w:t>，在规定时间内发送到指定邮箱。</w:t>
      </w: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表格下载网</w:t>
      </w:r>
      <w:r>
        <w:rPr>
          <w:rFonts w:ascii="Times New Roman" w:eastAsia="仿宋_GB2312" w:hAnsi="Times New Roman" w:cs="Times New Roman"/>
          <w:sz w:val="32"/>
          <w:szCs w:val="32"/>
        </w:rPr>
        <w:t>址：张家港市领军人才网</w:t>
      </w:r>
      <w:r>
        <w:rPr>
          <w:rFonts w:ascii="Times New Roman" w:eastAsia="仿宋_GB2312" w:hAnsi="Times New Roman" w:cs="Times New Roman"/>
          <w:sz w:val="32"/>
          <w:szCs w:val="32"/>
        </w:rPr>
        <w:t>www.zjgljrc.cn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活动</w:t>
      </w:r>
      <w:r>
        <w:rPr>
          <w:rFonts w:ascii="Times New Roman" w:eastAsia="仿宋_GB2312" w:hAnsi="Times New Roman" w:cs="Times New Roman"/>
          <w:sz w:val="32"/>
          <w:szCs w:val="32"/>
        </w:rPr>
        <w:t>报名邮箱：</w:t>
      </w:r>
      <w:hyperlink r:id="rId7" w:history="1">
        <w:r>
          <w:rPr>
            <w:rStyle w:val="a5"/>
            <w:rFonts w:ascii="Times New Roman" w:eastAsia="仿宋_GB2312" w:hAnsi="Times New Roman" w:cs="Times New Roman"/>
            <w:color w:val="auto"/>
            <w:sz w:val="32"/>
            <w:szCs w:val="32"/>
            <w:u w:val="none"/>
          </w:rPr>
          <w:t>zjg330@163.com</w:t>
        </w:r>
      </w:hyperlink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报名截止时间：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sz w:val="32"/>
          <w:szCs w:val="32"/>
        </w:rPr>
        <w:t>日。</w:t>
      </w: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审核及最终邀请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z w:val="32"/>
          <w:szCs w:val="32"/>
        </w:rPr>
        <w:t>活动主办方对报名人</w:t>
      </w:r>
      <w:r>
        <w:rPr>
          <w:rFonts w:ascii="Times New Roman" w:eastAsia="仿宋_GB2312" w:hAnsi="Times New Roman" w:cs="Times New Roman"/>
          <w:sz w:val="32"/>
          <w:szCs w:val="32"/>
        </w:rPr>
        <w:t>员及项目情况进行审核筛选，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推荐您申报的项目与我市载体或企业对接，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根据对接情况给您发正式邀请信</w:t>
      </w:r>
      <w:r>
        <w:rPr>
          <w:rFonts w:ascii="Times New Roman" w:eastAsia="仿宋_GB2312" w:hAnsi="Times New Roman" w:cs="Times New Roman"/>
          <w:sz w:val="32"/>
          <w:szCs w:val="32"/>
        </w:rPr>
        <w:t>，告知具体安排。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应</w:t>
      </w:r>
      <w:r>
        <w:rPr>
          <w:rFonts w:ascii="Times New Roman" w:eastAsia="仿宋_GB2312" w:hAnsi="Times New Roman" w:cs="Times New Roman"/>
          <w:sz w:val="32"/>
          <w:szCs w:val="32"/>
        </w:rPr>
        <w:t>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参加创新创业国际合作洽谈会的嘉宾本人统一</w:t>
      </w:r>
      <w:bookmarkStart w:id="0" w:name="_GoBack"/>
      <w:bookmarkEnd w:id="0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执行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今年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苏州国际精英创业周标准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发放差旅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补贴（同时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应邀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参加苏州国际精英周主会场活动的嘉宾不重复发放补助）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</w:p>
    <w:p w:rsidR="003D3E4C" w:rsidRDefault="00E30678">
      <w:pPr>
        <w:spacing w:line="480" w:lineRule="exact"/>
        <w:ind w:firstLine="64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五、联系方式</w:t>
      </w:r>
    </w:p>
    <w:p w:rsidR="003D3E4C" w:rsidRDefault="00E30678">
      <w:pPr>
        <w:spacing w:line="48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活动联系人：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张聪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刘陈浩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3D3E4C" w:rsidRDefault="00E30678">
      <w:pPr>
        <w:spacing w:line="48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联系电话：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+86 512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58678091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58679075</w:t>
      </w:r>
    </w:p>
    <w:p w:rsidR="003D3E4C" w:rsidRDefault="00E3067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联系邮箱：</w:t>
      </w:r>
      <w:hyperlink r:id="rId8" w:history="1">
        <w:r>
          <w:rPr>
            <w:rStyle w:val="a5"/>
            <w:rFonts w:ascii="Times New Roman" w:eastAsia="仿宋_GB2312" w:hAnsi="Times New Roman" w:cs="Times New Roman"/>
            <w:color w:val="000000"/>
            <w:sz w:val="32"/>
            <w:szCs w:val="32"/>
            <w:u w:val="none"/>
          </w:rPr>
          <w:t>zjg330@163.com</w:t>
        </w:r>
      </w:hyperlink>
    </w:p>
    <w:p w:rsidR="003D3E4C" w:rsidRDefault="00E3067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微信公众号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人才张家港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二维码：</w:t>
      </w:r>
    </w:p>
    <w:p w:rsidR="003D3E4C" w:rsidRDefault="00E3067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183515</wp:posOffset>
            </wp:positionV>
            <wp:extent cx="1668780" cy="1668780"/>
            <wp:effectExtent l="0" t="0" r="7620" b="7620"/>
            <wp:wrapNone/>
            <wp:docPr id="1" name="图片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ntitled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D3E4C" w:rsidRDefault="003D3E4C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3D3E4C" w:rsidRDefault="00E30678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热忱欢迎海</w:t>
      </w:r>
      <w:r>
        <w:rPr>
          <w:rFonts w:ascii="Times New Roman" w:eastAsia="仿宋_GB2312" w:hAnsi="Times New Roman" w:cs="Times New Roman"/>
          <w:sz w:val="32"/>
          <w:szCs w:val="32"/>
        </w:rPr>
        <w:t>内</w:t>
      </w:r>
      <w:r>
        <w:rPr>
          <w:rFonts w:ascii="Times New Roman" w:eastAsia="仿宋_GB2312" w:hAnsi="Times New Roman" w:cs="Times New Roman"/>
          <w:sz w:val="32"/>
          <w:szCs w:val="32"/>
        </w:rPr>
        <w:t>外</w:t>
      </w:r>
      <w:r>
        <w:rPr>
          <w:rFonts w:ascii="Times New Roman" w:eastAsia="仿宋_GB2312" w:hAnsi="Times New Roman" w:cs="Times New Roman"/>
          <w:sz w:val="32"/>
          <w:szCs w:val="32"/>
        </w:rPr>
        <w:t>高层次</w:t>
      </w:r>
      <w:r>
        <w:rPr>
          <w:rFonts w:ascii="Times New Roman" w:eastAsia="仿宋_GB2312" w:hAnsi="Times New Roman" w:cs="Times New Roman"/>
          <w:sz w:val="32"/>
          <w:szCs w:val="32"/>
        </w:rPr>
        <w:t>人才来张家港市创新创业！</w:t>
      </w:r>
    </w:p>
    <w:p w:rsidR="003D3E4C" w:rsidRDefault="003D3E4C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ind w:firstLine="63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E30678">
      <w:pPr>
        <w:spacing w:line="480" w:lineRule="exact"/>
        <w:ind w:leftChars="303" w:left="1791" w:hangingChars="361" w:hanging="1155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江苏（张家港）高层次人才创新创业国际合作洽谈会报名表</w:t>
      </w:r>
    </w:p>
    <w:p w:rsidR="003D3E4C" w:rsidRDefault="00E3067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2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江苏省张家港市简介</w:t>
      </w:r>
    </w:p>
    <w:p w:rsidR="003D3E4C" w:rsidRDefault="00E3067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张家港市领军人才创新创业扶持主要资助办法</w:t>
      </w:r>
    </w:p>
    <w:p w:rsidR="003D3E4C" w:rsidRDefault="00E30678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4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张家港市重点引才产业节点目录</w:t>
      </w:r>
    </w:p>
    <w:p w:rsidR="003D3E4C" w:rsidRDefault="00316158">
      <w:pPr>
        <w:spacing w:line="480" w:lineRule="exact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335.75pt;margin-top:639.55pt;width:116.25pt;height:114pt;z-index:251660288;mso-position-horizontal-relative:page;mso-position-vertical-relative:page" o:preferrelative="t" filled="f" stroked="f">
            <v:imagedata r:id="rId10" o:title=""/>
            <o:lock v:ext="edit" aspectratio="t"/>
            <w10:wrap anchorx="page" anchory="page"/>
          </v:shape>
          <w:control r:id="rId11" w:name="IBEssWord1" w:shapeid="_x0000_s1026"/>
        </w:pict>
      </w:r>
    </w:p>
    <w:p w:rsidR="003D3E4C" w:rsidRDefault="003D3E4C">
      <w:pPr>
        <w:spacing w:line="48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3D3E4C">
      <w:pPr>
        <w:spacing w:line="48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3D3E4C" w:rsidRDefault="00E30678">
      <w:pPr>
        <w:spacing w:line="480" w:lineRule="exact"/>
        <w:ind w:firstLineChars="995" w:firstLine="3184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32"/>
        </w:rPr>
        <w:t>张家港市人力资源和社会保障局</w:t>
      </w:r>
    </w:p>
    <w:p w:rsidR="003D3E4C" w:rsidRDefault="00E30678">
      <w:pPr>
        <w:spacing w:line="480" w:lineRule="exact"/>
        <w:jc w:val="left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sectPr w:rsidR="003D3E4C" w:rsidSect="003D3E4C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E4C" w:rsidRDefault="003D3E4C" w:rsidP="003D3E4C">
      <w:r>
        <w:separator/>
      </w:r>
    </w:p>
  </w:endnote>
  <w:endnote w:type="continuationSeparator" w:id="0">
    <w:p w:rsidR="003D3E4C" w:rsidRDefault="003D3E4C" w:rsidP="003D3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97657"/>
    </w:sdtPr>
    <w:sdtContent>
      <w:p w:rsidR="003D3E4C" w:rsidRDefault="003D3E4C">
        <w:pPr>
          <w:pStyle w:val="a3"/>
          <w:jc w:val="center"/>
        </w:pPr>
        <w:r w:rsidRPr="003D3E4C">
          <w:fldChar w:fldCharType="begin"/>
        </w:r>
        <w:r w:rsidR="00E30678">
          <w:instrText xml:space="preserve"> PAGE   \* MERGEFORMAT </w:instrText>
        </w:r>
        <w:r w:rsidRPr="003D3E4C">
          <w:fldChar w:fldCharType="separate"/>
        </w:r>
        <w:r w:rsidR="00E30678" w:rsidRPr="00E30678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D3E4C" w:rsidRDefault="003D3E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E4C" w:rsidRDefault="003D3E4C" w:rsidP="003D3E4C">
      <w:r>
        <w:separator/>
      </w:r>
    </w:p>
  </w:footnote>
  <w:footnote w:type="continuationSeparator" w:id="0">
    <w:p w:rsidR="003D3E4C" w:rsidRDefault="003D3E4C" w:rsidP="003D3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hideSpellingErrors/>
  <w:hideGrammaticalErrors/>
  <w:documentProtection w:edit="forms" w:enforcement="1" w:cryptProviderType="rsaFull" w:cryptAlgorithmClass="hash" w:cryptAlgorithmType="typeAny" w:cryptAlgorithmSid="4" w:cryptSpinCount="100000" w:hash="+qsewrAHigTo9xRPqXa6tJEWlwE=" w:salt="b4+5Gt9DdnYDMRva+s67F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488"/>
    <w:rsid w:val="00051D59"/>
    <w:rsid w:val="00073279"/>
    <w:rsid w:val="00077813"/>
    <w:rsid w:val="00142295"/>
    <w:rsid w:val="001455AD"/>
    <w:rsid w:val="001706EF"/>
    <w:rsid w:val="001948F0"/>
    <w:rsid w:val="001B2F85"/>
    <w:rsid w:val="001C3DD8"/>
    <w:rsid w:val="001D247C"/>
    <w:rsid w:val="002022C1"/>
    <w:rsid w:val="002707F7"/>
    <w:rsid w:val="002818D4"/>
    <w:rsid w:val="00283646"/>
    <w:rsid w:val="00316158"/>
    <w:rsid w:val="00320A54"/>
    <w:rsid w:val="00392E4B"/>
    <w:rsid w:val="003C35B5"/>
    <w:rsid w:val="003C66A8"/>
    <w:rsid w:val="003D3E4C"/>
    <w:rsid w:val="004231D1"/>
    <w:rsid w:val="00444453"/>
    <w:rsid w:val="0046710C"/>
    <w:rsid w:val="0047555F"/>
    <w:rsid w:val="004822C0"/>
    <w:rsid w:val="004E311E"/>
    <w:rsid w:val="004F5BFE"/>
    <w:rsid w:val="00556851"/>
    <w:rsid w:val="0058656E"/>
    <w:rsid w:val="005E45C2"/>
    <w:rsid w:val="006355D1"/>
    <w:rsid w:val="00641CC1"/>
    <w:rsid w:val="006576FB"/>
    <w:rsid w:val="006719DE"/>
    <w:rsid w:val="006B6432"/>
    <w:rsid w:val="006E53BE"/>
    <w:rsid w:val="007B00EE"/>
    <w:rsid w:val="007C5A63"/>
    <w:rsid w:val="007F2BB1"/>
    <w:rsid w:val="007F3093"/>
    <w:rsid w:val="00831B41"/>
    <w:rsid w:val="008828D2"/>
    <w:rsid w:val="008C4644"/>
    <w:rsid w:val="008F7B6D"/>
    <w:rsid w:val="00945B48"/>
    <w:rsid w:val="00946F1E"/>
    <w:rsid w:val="0095194F"/>
    <w:rsid w:val="00955EE0"/>
    <w:rsid w:val="009646BF"/>
    <w:rsid w:val="0097174C"/>
    <w:rsid w:val="009D2565"/>
    <w:rsid w:val="00A050F3"/>
    <w:rsid w:val="00A27A67"/>
    <w:rsid w:val="00A31CBE"/>
    <w:rsid w:val="00A533B5"/>
    <w:rsid w:val="00A65598"/>
    <w:rsid w:val="00A900F2"/>
    <w:rsid w:val="00AE1DC8"/>
    <w:rsid w:val="00B23CC4"/>
    <w:rsid w:val="00BD19C7"/>
    <w:rsid w:val="00C41244"/>
    <w:rsid w:val="00C5200E"/>
    <w:rsid w:val="00CB59A0"/>
    <w:rsid w:val="00CC315F"/>
    <w:rsid w:val="00D33D81"/>
    <w:rsid w:val="00D47454"/>
    <w:rsid w:val="00E20488"/>
    <w:rsid w:val="00E30678"/>
    <w:rsid w:val="00E36CD7"/>
    <w:rsid w:val="00EF0602"/>
    <w:rsid w:val="00EF47C4"/>
    <w:rsid w:val="00FB7E2C"/>
    <w:rsid w:val="00FC00C3"/>
    <w:rsid w:val="00FD3F08"/>
    <w:rsid w:val="05FA6C09"/>
    <w:rsid w:val="086F3C88"/>
    <w:rsid w:val="0F5B0BBD"/>
    <w:rsid w:val="1A872235"/>
    <w:rsid w:val="1B3F52B8"/>
    <w:rsid w:val="1C883772"/>
    <w:rsid w:val="20546C12"/>
    <w:rsid w:val="22E2655E"/>
    <w:rsid w:val="2A851306"/>
    <w:rsid w:val="2B686C07"/>
    <w:rsid w:val="32DD7021"/>
    <w:rsid w:val="3B143296"/>
    <w:rsid w:val="3CE2109C"/>
    <w:rsid w:val="56183182"/>
    <w:rsid w:val="61442B45"/>
    <w:rsid w:val="62C735CD"/>
    <w:rsid w:val="62FB4826"/>
    <w:rsid w:val="64180F99"/>
    <w:rsid w:val="68EB1BEF"/>
    <w:rsid w:val="6D535C02"/>
    <w:rsid w:val="6DC214C3"/>
    <w:rsid w:val="712F0E80"/>
    <w:rsid w:val="76D50013"/>
    <w:rsid w:val="7D025362"/>
    <w:rsid w:val="7E97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D3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D3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3D3E4C"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rsid w:val="003D3E4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3D3E4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D3E4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61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615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jg330@163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jg330@163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7BB8BD86-A8D5-4804-9C59-0B742C1E425A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850</Characters>
  <Application>Microsoft Office Word</Application>
  <DocSecurity>0</DocSecurity>
  <Lines>7</Lines>
  <Paragraphs>1</Paragraphs>
  <ScaleCrop>false</ScaleCrop>
  <Company>GOV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Lenovo User</cp:lastModifiedBy>
  <cp:revision>22</cp:revision>
  <cp:lastPrinted>2016-10-12T05:22:00Z</cp:lastPrinted>
  <dcterms:created xsi:type="dcterms:W3CDTF">2016-09-23T02:10:00Z</dcterms:created>
  <dcterms:modified xsi:type="dcterms:W3CDTF">2018-05-18T06:02:00Z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